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4E641F68" w:rsidR="00437BE6" w:rsidRDefault="00874EE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4719DC42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10197465" cy="5459845"/>
                <wp:effectExtent l="19050" t="19050" r="32385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7465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3D817D7C" w:rsidR="00437BE6" w:rsidRPr="004B2339" w:rsidRDefault="000F5011" w:rsidP="00437BE6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I will raise her statue </w:t>
                            </w:r>
                            <w:r w:rsidR="004B2339" w:rsidRPr="004B2339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in pure gold.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.8pt;width:802.95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2ZkQIAAKIFAAAOAAAAZHJzL2Uyb0RvYy54bWysVE1v2zAMvQ/YfxB0X20HST+COkWQrsOA&#10;oi3WDj0rshQLkEVNUmJnv36U7DhtV2zAsItMieQj+Uzy8qprNNkJ5xWYkhYnOSXCcKiU2ZT0+9PN&#10;p3NKfGCmYhqMKOleeHq1+PjhsrVzMYEadCUcQRDj560taR2CnWeZ57VomD8BKwwqJbiGBby6TVY5&#10;1iJ6o7NJnp9mLbjKOuDCe3y97pV0kfClFDzcS+lFILqkmFtIp0vnOp7Z4pLNN47ZWvEhDfYPWTRM&#10;GQw6Ql2zwMjWqd+gGsUdeJDhhEOTgZSKi1QDVlPkb6p5rJkVqRYkx9uRJv//YPnd7tE+OKShtX7u&#10;UYxVdNI18Yv5kS6RtR/JEl0gHB+LvLg4m57OKOGonE1nF+fTWeQzO/pb58MXAQ2JQklbUW3EZ62V&#10;9WLFtIZtSKSx3a0PvefBI0b3oFV1o7ROl9gRYqUd2TH8l6ErhlivrLT5m+N6844jphw9syMHSQp7&#10;LSKeNt+EJKrCqicp4dSex2QY58KEolfVrBJ9jsUsz1OHIfzokfhJgBFZYnUj9gDwutADdk/PYB9d&#10;Reru0Tn/U2K98+iRIoMJo3OjDLj3ADRWNUTu7Q8k9dRElkK37tAkimuo9g+OOOjHzFt+o/DH3zIf&#10;HpjDucIJxF0R7vGQGtqSwiBRUoP7+d57tMd2Ry0lLc5pSf2PLXOCEv3V4CBcFNNpHOx0mc7OJnhx&#10;LzXrlxqzbVaA7VPgVrI8idE+6IMoHTTPuFKWMSqqmOEYu6Q8uMNlFfr9gUuJi+UymeEwWxZuzaPl&#10;ETwSHDv5qXtmzg7dH3By7uAw02z+put72+hpYLkNIFUaiSOvA/W4CFIPDUsrbpqX92R1XK2LXwAA&#10;AP//AwBQSwMEFAAGAAgAAAAhANVlJdrdAAAABwEAAA8AAABkcnMvZG93bnJldi54bWxMj8FOwzAQ&#10;RO9I/IO1SNyoU9RGbRqnikAVBwRSCx+wjZckYK8j220CX497guPOjGbeltvJGnEmH3rHCuazDARx&#10;43TPrYL3t93dCkSIyBqNY1LwTQG21fVViYV2I+/pfIitSCUcClTQxTgUUoamI4th5gbi5H04bzGm&#10;07dSexxTuTXyPstyabHntNDhQA8dNV+Hk1Ww15oWy1cTJ3ypaz8+/Tw+7z6Vur2Z6g2ISFP8C8MF&#10;P6FDlZiO7sQ6CKMgPRKTmoO4mHm2XIM4Kljl8wXIqpT/+atfAAAA//8DAFBLAQItABQABgAIAAAA&#10;IQC2gziS/gAAAOEBAAATAAAAAAAAAAAAAAAAAAAAAABbQ29udGVudF9UeXBlc10ueG1sUEsBAi0A&#10;FAAGAAgAAAAhADj9If/WAAAAlAEAAAsAAAAAAAAAAAAAAAAALwEAAF9yZWxzLy5yZWxzUEsBAi0A&#10;FAAGAAgAAAAhABV57ZmRAgAAogUAAA4AAAAAAAAAAAAAAAAALgIAAGRycy9lMm9Eb2MueG1sUEsB&#10;Ai0AFAAGAAgAAAAhANVlJdrdAAAABwEAAA8AAAAAAAAAAAAAAAAA6wQAAGRycy9kb3ducmV2Lnht&#10;bFBLBQYAAAAABAAEAPMAAAD1BQAAAAA=&#10;" adj="6300,24300" fillcolor="black [3213]" strokecolor="white [3212]" strokeweight="1pt">
                <v:textbox>
                  <w:txbxContent>
                    <w:p w14:paraId="7373823A" w14:textId="3D817D7C" w:rsidR="00437BE6" w:rsidRPr="004B2339" w:rsidRDefault="000F5011" w:rsidP="00437BE6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 xml:space="preserve">I will raise her statue </w:t>
                      </w:r>
                      <w:r w:rsidR="004B2339" w:rsidRPr="004B2339">
                        <w:rPr>
                          <w:b/>
                          <w:bCs/>
                          <w:sz w:val="72"/>
                          <w:szCs w:val="72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in pure gold.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54A1631D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77777777" w:rsidR="00437BE6" w:rsidRDefault="00437BE6"/>
    <w:p w14:paraId="46421032" w14:textId="77777777" w:rsidR="00437BE6" w:rsidRDefault="00437BE6"/>
    <w:p w14:paraId="5893C47D" w14:textId="77777777" w:rsidR="00437BE6" w:rsidRDefault="00437BE6"/>
    <w:p w14:paraId="060766AF" w14:textId="77777777" w:rsidR="00437BE6" w:rsidRDefault="00437BE6"/>
    <w:p w14:paraId="0B55B535" w14:textId="77777777" w:rsidR="00437BE6" w:rsidRDefault="00437BE6"/>
    <w:p w14:paraId="3CC0E804" w14:textId="77777777" w:rsidR="00437BE6" w:rsidRDefault="00437BE6"/>
    <w:p w14:paraId="2452435A" w14:textId="77777777" w:rsidR="00437BE6" w:rsidRDefault="00437BE6"/>
    <w:p w14:paraId="16A4538D" w14:textId="77777777" w:rsidR="00437BE6" w:rsidRDefault="00437BE6"/>
    <w:p w14:paraId="04048A60" w14:textId="77777777" w:rsidR="00437BE6" w:rsidRDefault="00437BE6"/>
    <w:p w14:paraId="700F4D38" w14:textId="77777777" w:rsidR="00437BE6" w:rsidRDefault="00437BE6"/>
    <w:p w14:paraId="57C70A9C" w14:textId="77777777" w:rsidR="00437BE6" w:rsidRDefault="00437BE6"/>
    <w:p w14:paraId="2E6B5E49" w14:textId="77777777" w:rsidR="00437BE6" w:rsidRDefault="00437BE6"/>
    <w:p w14:paraId="511AC5DD" w14:textId="77777777" w:rsidR="00437BE6" w:rsidRDefault="00437BE6"/>
    <w:p w14:paraId="197F75DF" w14:textId="77777777" w:rsidR="00437BE6" w:rsidRDefault="00437BE6"/>
    <w:p w14:paraId="41601231" w14:textId="2C973B6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E8F0C" wp14:editId="62E258D5">
                <wp:simplePos x="0" y="0"/>
                <wp:positionH relativeFrom="page">
                  <wp:align>center</wp:align>
                </wp:positionH>
                <wp:positionV relativeFrom="paragraph">
                  <wp:posOffset>3175</wp:posOffset>
                </wp:positionV>
                <wp:extent cx="10232737" cy="5459845"/>
                <wp:effectExtent l="19050" t="19050" r="35560" b="731520"/>
                <wp:wrapNone/>
                <wp:docPr id="6438331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737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CEB233" w14:textId="09312AED" w:rsidR="00437BE6" w:rsidRPr="00CD5F85" w:rsidRDefault="000F5011" w:rsidP="00282CD2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  <w:r w:rsidRPr="00CD5F85">
                              <w:rPr>
                                <w:b/>
                                <w:bCs/>
                                <w:sz w:val="64"/>
                                <w:szCs w:val="64"/>
                              </w:rPr>
                              <w:t>As rich shall Romeo’s by his lady’s lie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CE8F0C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_x0000_s1027" type="#_x0000_t63" style="position:absolute;margin-left:0;margin-top:.25pt;width:805.75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5q7lgIAAKkFAAAOAAAAZHJzL2Uyb0RvYy54bWysVMFu2zAMvQ/YPwi6r7bTZG2DOkWQrsOA&#10;Yi3WDj0rshQLkEVNUmJnXz9Kdpy2KzZg2EUWRfKRfCZ5edU1muyE8wpMSYuTnBJhOFTKbEr6/fHm&#10;wzklPjBTMQ1GlHQvPL1avH932dq5mEANuhKOIIjx89aWtA7BzrPM81o0zJ+AFQaVElzDAopuk1WO&#10;tYje6GyS5x+zFlxlHXDhPb5e90q6SPhSCh7upPQiEF1SzC2k06VzHc9sccnmG8dsrfiQBvuHLBqm&#10;DAYdoa5ZYGTr1G9QjeIOPMhwwqHJQErFRaoBqynyV9U81MyKVAuS4+1Ik/9/sPzr7sHeO6ShtX7u&#10;8Rqr6KRr4hfzI10iaz+SJbpAOD4W+eR0cnZ6RglH5Ww6uzifziKf2dHfOh8+C2hIvJS0FdVGfNJa&#10;WS9WTGvYhkQa29360HsePGJ0D1pVN0rrJMSOECvtyI7hvwxdMcR6YaXN3xzXmzccMeXomR05SLew&#10;1yLiafNNSKIqrHqSEk7teUyGcS5MKHpVzSrR51jM8jx1GMKPHomfBBiRJVY3Yg8ALws9YPf0DPbR&#10;VaTuHp3zPyXWO48eKTKYMDo3yoB7C0BjVUPk3v5AUk9NZCl06w65wYaIlvFlDdX+3hEH/bR5y28U&#10;/v9b5sM9czheOIi4MsIdHlJDW1IYbpTU4H6+9R7tsetRS0mL41pS/2PLnKBEfzE4DxfFdBrnOwnT&#10;2dkEBfdcs36uMdtmBdhFBS4ny9M12gd9uEoHzRNulmWMiipmOMYuKQ/uIKxCv0ZwN3GxXCYznGnL&#10;wq15sDyCR55jQz92T8zZYQgCDtBXOIw2m79q/t42ehpYbgNIlSbjyOvwB3AfpFYadldcOM/lZHXc&#10;sItfAAAA//8DAFBLAwQUAAYACAAAACEAWOC8p9wAAAAGAQAADwAAAGRycy9kb3ducmV2LnhtbEyP&#10;wU7DMBBE70j8g7VI3KgToFEVsqkiUMUBgdTCB7jxkgTsdWS7TeDrcU/ltqMZzbyt1rM14kg+DI4R&#10;8kUGgrh1euAO4eN9c7MCEaJirYxjQvihAOv68qJSpXYTb+m4i51IJRxKhdDHOJZShrYnq8LCjcTJ&#10;+3Teqpik76T2akrl1sjbLCukVQOnhV6N9NhT+707WISt1nS/fDNxVq9N46fn36eXzRfi9dXcPICI&#10;NMdzGE74CR3qxLR3B9ZBGIT0SERYgjh5RZ6na4+wKrI7kHUl/+PXfwAAAP//AwBQSwECLQAUAAYA&#10;CAAAACEAtoM4kv4AAADhAQAAEwAAAAAAAAAAAAAAAAAAAAAAW0NvbnRlbnRfVHlwZXNdLnhtbFBL&#10;AQItABQABgAIAAAAIQA4/SH/1gAAAJQBAAALAAAAAAAAAAAAAAAAAC8BAABfcmVscy8ucmVsc1BL&#10;AQItABQABgAIAAAAIQA+F5q7lgIAAKkFAAAOAAAAAAAAAAAAAAAAAC4CAABkcnMvZTJvRG9jLnht&#10;bFBLAQItABQABgAIAAAAIQBY4Lyn3AAAAAYBAAAPAAAAAAAAAAAAAAAAAPAEAABkcnMvZG93bnJl&#10;di54bWxQSwUGAAAAAAQABADzAAAA+QUAAAAA&#10;" adj="6300,24300" fillcolor="black [3213]" strokecolor="white [3212]" strokeweight="1pt">
                <v:textbox>
                  <w:txbxContent>
                    <w:p w14:paraId="78CEB233" w14:textId="09312AED" w:rsidR="00437BE6" w:rsidRPr="00CD5F85" w:rsidRDefault="000F5011" w:rsidP="00282CD2">
                      <w:pPr>
                        <w:rPr>
                          <w:sz w:val="64"/>
                          <w:szCs w:val="64"/>
                        </w:rPr>
                      </w:pPr>
                      <w:r w:rsidRPr="00CD5F85">
                        <w:rPr>
                          <w:b/>
                          <w:bCs/>
                          <w:sz w:val="64"/>
                          <w:szCs w:val="64"/>
                        </w:rPr>
                        <w:t>As rich shall Romeo’s by his lady’s lie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77777777" w:rsidR="00437BE6" w:rsidRDefault="00437BE6"/>
    <w:p w14:paraId="4F2D92BE" w14:textId="77777777" w:rsidR="00437BE6" w:rsidRDefault="00437BE6"/>
    <w:p w14:paraId="5A6F8AA0" w14:textId="2D396650" w:rsidR="00437BE6" w:rsidRDefault="00437BE6"/>
    <w:p w14:paraId="42C3AF16" w14:textId="3DC0E973" w:rsidR="00437BE6" w:rsidRDefault="00437BE6"/>
    <w:p w14:paraId="1CB1E21D" w14:textId="77777777" w:rsidR="00437BE6" w:rsidRDefault="00437BE6"/>
    <w:p w14:paraId="737F3C42" w14:textId="77777777" w:rsidR="00437BE6" w:rsidRDefault="00437BE6"/>
    <w:p w14:paraId="3663D504" w14:textId="7777777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7777777" w:rsidR="00437BE6" w:rsidRDefault="00437BE6"/>
    <w:p w14:paraId="1089F9D0" w14:textId="77777777" w:rsidR="00437BE6" w:rsidRDefault="00437BE6"/>
    <w:p w14:paraId="1DEE4D8C" w14:textId="77777777" w:rsidR="00437BE6" w:rsidRDefault="00437BE6"/>
    <w:p w14:paraId="5B3C7BF6" w14:textId="77777777" w:rsidR="00437BE6" w:rsidRDefault="00437BE6"/>
    <w:p w14:paraId="6C51C8A6" w14:textId="77777777" w:rsidR="00437BE6" w:rsidRDefault="00437BE6"/>
    <w:p w14:paraId="10C2D4B5" w14:textId="77777777" w:rsidR="00437BE6" w:rsidRDefault="00437BE6"/>
    <w:sectPr w:rsidR="00437BE6" w:rsidSect="00AD1824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E44F" w14:textId="77777777" w:rsidR="00C30029" w:rsidRDefault="00C30029" w:rsidP="00C30029">
      <w:pPr>
        <w:spacing w:after="0" w:line="240" w:lineRule="auto"/>
      </w:pPr>
      <w:r>
        <w:separator/>
      </w:r>
    </w:p>
  </w:endnote>
  <w:endnote w:type="continuationSeparator" w:id="0">
    <w:p w14:paraId="54C040AC" w14:textId="77777777" w:rsidR="00C30029" w:rsidRDefault="00C30029" w:rsidP="00C3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9E74" w14:textId="5CA23785" w:rsidR="009C7F72" w:rsidRDefault="009C7F72" w:rsidP="009C7F72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0C3D" w14:textId="77777777" w:rsidR="00C30029" w:rsidRDefault="00C30029" w:rsidP="00C30029">
      <w:pPr>
        <w:spacing w:after="0" w:line="240" w:lineRule="auto"/>
      </w:pPr>
      <w:r>
        <w:separator/>
      </w:r>
    </w:p>
  </w:footnote>
  <w:footnote w:type="continuationSeparator" w:id="0">
    <w:p w14:paraId="7962B99E" w14:textId="77777777" w:rsidR="00C30029" w:rsidRDefault="00C30029" w:rsidP="00C3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08CC" w14:textId="07B4C269" w:rsidR="00C30029" w:rsidRPr="00C30029" w:rsidRDefault="00C30029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38a – Act 3 Scene 5 (Part 2) speech bubbles (black)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208D2"/>
    <w:rsid w:val="00023835"/>
    <w:rsid w:val="00094AB6"/>
    <w:rsid w:val="000E3C03"/>
    <w:rsid w:val="000F5011"/>
    <w:rsid w:val="001749C4"/>
    <w:rsid w:val="00282CD2"/>
    <w:rsid w:val="00291267"/>
    <w:rsid w:val="002E36F2"/>
    <w:rsid w:val="0034721C"/>
    <w:rsid w:val="00370389"/>
    <w:rsid w:val="003741D5"/>
    <w:rsid w:val="003E414E"/>
    <w:rsid w:val="0040008F"/>
    <w:rsid w:val="00437BE6"/>
    <w:rsid w:val="00447709"/>
    <w:rsid w:val="004B2339"/>
    <w:rsid w:val="004D369A"/>
    <w:rsid w:val="004F2605"/>
    <w:rsid w:val="005B4797"/>
    <w:rsid w:val="006A0C93"/>
    <w:rsid w:val="006D04BC"/>
    <w:rsid w:val="006D623C"/>
    <w:rsid w:val="007025AD"/>
    <w:rsid w:val="007770CD"/>
    <w:rsid w:val="007804A9"/>
    <w:rsid w:val="00791B1A"/>
    <w:rsid w:val="007D23E9"/>
    <w:rsid w:val="007F6546"/>
    <w:rsid w:val="00874EE8"/>
    <w:rsid w:val="008F3D06"/>
    <w:rsid w:val="008F5603"/>
    <w:rsid w:val="00902935"/>
    <w:rsid w:val="00903B2A"/>
    <w:rsid w:val="00966B04"/>
    <w:rsid w:val="009C7F72"/>
    <w:rsid w:val="00A41640"/>
    <w:rsid w:val="00AD1824"/>
    <w:rsid w:val="00BF4284"/>
    <w:rsid w:val="00C30029"/>
    <w:rsid w:val="00C95399"/>
    <w:rsid w:val="00CB59A5"/>
    <w:rsid w:val="00CD5F85"/>
    <w:rsid w:val="00D976D2"/>
    <w:rsid w:val="00FC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0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029"/>
  </w:style>
  <w:style w:type="paragraph" w:styleId="Footer">
    <w:name w:val="footer"/>
    <w:basedOn w:val="Normal"/>
    <w:link w:val="FooterChar"/>
    <w:uiPriority w:val="99"/>
    <w:unhideWhenUsed/>
    <w:rsid w:val="00C30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D02061-504E-45E4-AEDD-1687CFB66A0C}"/>
</file>

<file path=customXml/itemProps2.xml><?xml version="1.0" encoding="utf-8"?>
<ds:datastoreItem xmlns:ds="http://schemas.openxmlformats.org/officeDocument/2006/customXml" ds:itemID="{D29D2473-4BEC-4C87-BB81-74419BC2D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25AF7-A233-4836-A426-290019AD7F10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8</cp:revision>
  <dcterms:created xsi:type="dcterms:W3CDTF">2025-09-09T12:47:00Z</dcterms:created>
  <dcterms:modified xsi:type="dcterms:W3CDTF">2025-11-21T16:38:00Z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